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AC7751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F1887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02.03</w:t>
                  </w:r>
                  <w:r w:rsidR="002717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D640AD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C4757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757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C47577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AC7751">
        <w:tc>
          <w:tcPr>
            <w:tcW w:w="4361" w:type="dxa"/>
          </w:tcPr>
          <w:p w:rsidR="00E0100A" w:rsidRPr="00AD6531" w:rsidRDefault="000F1887" w:rsidP="0090090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D6531">
              <w:rPr>
                <w:rFonts w:ascii="Times New Roman" w:hAnsi="Times New Roman" w:cs="Times New Roman"/>
                <w:bCs/>
                <w:sz w:val="27"/>
                <w:szCs w:val="27"/>
              </w:rPr>
              <w:t>О внесении изменения в постановление администрации муниципального образования Ташлинский сельсовет Ташлинского района Оренбургской области от 07.12.2020 № 533-п «Об утверждении перечня имущества, подлежащего предоставлению в аренду субъектам малого и среднего предпринимательства»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D6531" w:rsidRDefault="00AD6531" w:rsidP="00AD65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887" w:rsidRPr="00AD6531" w:rsidRDefault="000F1887" w:rsidP="00AD653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24.07.2007 N 209-ФЗ "О развитии малого и среднего предпринимательства в Российской Федерации", Решением Совета депутатов от 28.06.2017 № 15/75-рс «Об утверждении порядка формирования, ведения, обязательного опубликования перечня муниципального имущества Ташлинского сельсовета,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AC7751" w:rsidRPr="00AD6531" w:rsidRDefault="00AC7751" w:rsidP="00AC775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C7751" w:rsidRPr="00AD6531" w:rsidRDefault="00AC7751" w:rsidP="00AC77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 xml:space="preserve">1. </w:t>
      </w:r>
      <w:r w:rsidR="000F1887" w:rsidRPr="00AD6531">
        <w:rPr>
          <w:rFonts w:ascii="Times New Roman" w:hAnsi="Times New Roman" w:cs="Times New Roman"/>
          <w:sz w:val="27"/>
          <w:szCs w:val="27"/>
        </w:rPr>
        <w:t xml:space="preserve">Утвердить перечень имущества муниципального образования Ташлинский сельсовет Ташлинского района Оренбургской области, свободного от прав третьих лиц (за исключением имущественных прав субъектов малого и среднего предпринимательства) </w:t>
      </w:r>
      <w:r w:rsidR="00AD6531" w:rsidRPr="00AD6531">
        <w:rPr>
          <w:rFonts w:ascii="Times New Roman" w:hAnsi="Times New Roman" w:cs="Times New Roman"/>
          <w:sz w:val="27"/>
          <w:szCs w:val="27"/>
        </w:rPr>
        <w:t xml:space="preserve">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0F1887" w:rsidRPr="00AD6531">
        <w:rPr>
          <w:rFonts w:ascii="Times New Roman" w:hAnsi="Times New Roman" w:cs="Times New Roman"/>
          <w:sz w:val="27"/>
          <w:szCs w:val="27"/>
        </w:rPr>
        <w:t>в новой редакции.</w:t>
      </w:r>
    </w:p>
    <w:p w:rsidR="00AC7751" w:rsidRPr="00AD6531" w:rsidRDefault="00473EAF" w:rsidP="00473EA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2.</w:t>
      </w:r>
      <w:r w:rsidR="00AC7751" w:rsidRPr="00AD6531">
        <w:rPr>
          <w:rFonts w:ascii="Times New Roman" w:hAnsi="Times New Roman" w:cs="Times New Roman"/>
          <w:sz w:val="27"/>
          <w:szCs w:val="27"/>
        </w:rPr>
        <w:t xml:space="preserve"> Контрол</w:t>
      </w:r>
      <w:r w:rsidRPr="00AD6531">
        <w:rPr>
          <w:rFonts w:ascii="Times New Roman" w:hAnsi="Times New Roman" w:cs="Times New Roman"/>
          <w:sz w:val="27"/>
          <w:szCs w:val="27"/>
        </w:rPr>
        <w:t>ь за исполнением настоящего</w:t>
      </w:r>
      <w:r w:rsidR="00AC7751" w:rsidRPr="00AD6531">
        <w:rPr>
          <w:rFonts w:ascii="Times New Roman" w:hAnsi="Times New Roman" w:cs="Times New Roman"/>
          <w:sz w:val="27"/>
          <w:szCs w:val="27"/>
        </w:rPr>
        <w:t xml:space="preserve"> постановления оставляю за собой.</w:t>
      </w:r>
    </w:p>
    <w:p w:rsidR="00AC7751" w:rsidRPr="00AD6531" w:rsidRDefault="00F34946" w:rsidP="00E23E5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3</w:t>
      </w:r>
      <w:r w:rsidR="00AC7751" w:rsidRPr="00AD6531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со дня его подписания и подлежит опубликованию на официальном сайте </w:t>
      </w:r>
      <w:r w:rsidR="0027173D" w:rsidRPr="00AD6531">
        <w:rPr>
          <w:rFonts w:ascii="Times New Roman" w:hAnsi="Times New Roman" w:cs="Times New Roman"/>
          <w:sz w:val="27"/>
          <w:szCs w:val="27"/>
        </w:rPr>
        <w:t xml:space="preserve">в </w:t>
      </w:r>
      <w:r w:rsidR="00AC7751" w:rsidRPr="00AD6531">
        <w:rPr>
          <w:rFonts w:ascii="Times New Roman" w:hAnsi="Times New Roman" w:cs="Times New Roman"/>
          <w:sz w:val="27"/>
          <w:szCs w:val="27"/>
        </w:rPr>
        <w:t>сети Интернет.</w:t>
      </w:r>
    </w:p>
    <w:p w:rsidR="00473EAF" w:rsidRPr="00AD6531" w:rsidRDefault="00473EAF" w:rsidP="00AC775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C7751" w:rsidRPr="00AD6531" w:rsidRDefault="00AC7751" w:rsidP="00AC775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                        </w:t>
      </w:r>
      <w:r w:rsidR="00AD6531">
        <w:rPr>
          <w:rFonts w:ascii="Times New Roman" w:hAnsi="Times New Roman" w:cs="Times New Roman"/>
          <w:sz w:val="27"/>
          <w:szCs w:val="27"/>
        </w:rPr>
        <w:t xml:space="preserve">     </w:t>
      </w:r>
      <w:r w:rsidR="00473EAF" w:rsidRPr="00AD6531">
        <w:rPr>
          <w:rFonts w:ascii="Times New Roman" w:hAnsi="Times New Roman" w:cs="Times New Roman"/>
          <w:sz w:val="27"/>
          <w:szCs w:val="27"/>
        </w:rPr>
        <w:t xml:space="preserve"> </w:t>
      </w:r>
      <w:r w:rsidRPr="00AD6531">
        <w:rPr>
          <w:rFonts w:ascii="Times New Roman" w:hAnsi="Times New Roman" w:cs="Times New Roman"/>
          <w:sz w:val="27"/>
          <w:szCs w:val="27"/>
        </w:rPr>
        <w:t xml:space="preserve"> Д.Н. Горшков</w:t>
      </w:r>
    </w:p>
    <w:p w:rsidR="00AC7751" w:rsidRPr="00AD6531" w:rsidRDefault="00AC7751" w:rsidP="00AC775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73EAF" w:rsidRPr="00AD6531" w:rsidRDefault="00E23E5E" w:rsidP="00D64C6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D6531">
        <w:rPr>
          <w:rFonts w:ascii="Times New Roman" w:hAnsi="Times New Roman" w:cs="Times New Roman"/>
          <w:sz w:val="27"/>
          <w:szCs w:val="27"/>
        </w:rPr>
        <w:t>Разослано: прокурору района,</w:t>
      </w:r>
      <w:r w:rsidR="00AD6531">
        <w:rPr>
          <w:rFonts w:ascii="Times New Roman" w:hAnsi="Times New Roman" w:cs="Times New Roman"/>
          <w:sz w:val="27"/>
          <w:szCs w:val="27"/>
        </w:rPr>
        <w:t xml:space="preserve"> администрации района.</w:t>
      </w:r>
    </w:p>
    <w:p w:rsidR="00AD6531" w:rsidRDefault="00AD6531" w:rsidP="00D64C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64C6A" w:rsidRPr="00AD6531" w:rsidRDefault="00E23E5E" w:rsidP="00D64C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6531">
        <w:rPr>
          <w:rFonts w:ascii="Times New Roman" w:hAnsi="Times New Roman" w:cs="Times New Roman"/>
          <w:sz w:val="18"/>
          <w:szCs w:val="18"/>
        </w:rPr>
        <w:t>Исп. А.В. Музарисова</w:t>
      </w:r>
      <w:r w:rsidR="00473EAF" w:rsidRPr="00AD6531">
        <w:rPr>
          <w:rFonts w:ascii="Times New Roman" w:hAnsi="Times New Roman" w:cs="Times New Roman"/>
          <w:sz w:val="18"/>
          <w:szCs w:val="18"/>
        </w:rPr>
        <w:t xml:space="preserve"> </w:t>
      </w:r>
      <w:r w:rsidRPr="00AD6531">
        <w:rPr>
          <w:rFonts w:ascii="Times New Roman" w:hAnsi="Times New Roman" w:cs="Times New Roman"/>
          <w:sz w:val="18"/>
          <w:szCs w:val="18"/>
        </w:rPr>
        <w:t>8(35347)21434</w:t>
      </w:r>
    </w:p>
    <w:p w:rsidR="00AD6531" w:rsidRDefault="00AD6531" w:rsidP="00D640AD">
      <w:pPr>
        <w:pStyle w:val="ConsPlusNonformat"/>
        <w:ind w:firstLine="694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AD6531" w:rsidRDefault="00AD6531" w:rsidP="00D640AD">
      <w:pPr>
        <w:pStyle w:val="ConsPlusNonformat"/>
        <w:ind w:firstLine="694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AD6531" w:rsidRDefault="00D640AD" w:rsidP="00D640AD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02.03.</w:t>
      </w:r>
      <w:r w:rsidR="00AD6531">
        <w:rPr>
          <w:rFonts w:ascii="Times New Roman" w:hAnsi="Times New Roman" w:cs="Times New Roman"/>
          <w:sz w:val="27"/>
          <w:szCs w:val="27"/>
        </w:rPr>
        <w:t xml:space="preserve">2023 № </w:t>
      </w:r>
      <w:r>
        <w:rPr>
          <w:rFonts w:ascii="Times New Roman" w:hAnsi="Times New Roman" w:cs="Times New Roman"/>
          <w:sz w:val="27"/>
          <w:szCs w:val="27"/>
        </w:rPr>
        <w:t>69-п</w:t>
      </w:r>
    </w:p>
    <w:p w:rsidR="00D640AD" w:rsidRDefault="00D640AD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sz w:val="27"/>
          <w:szCs w:val="27"/>
        </w:rPr>
        <w:t>муниципального имущества Ташлинского сельсовета</w:t>
      </w:r>
      <w:r w:rsidRPr="00AD6531">
        <w:rPr>
          <w:rFonts w:ascii="Times New Roman" w:hAnsi="Times New Roman" w:cs="Times New Roman"/>
          <w:b/>
          <w:bCs/>
          <w:sz w:val="27"/>
          <w:szCs w:val="27"/>
        </w:rPr>
        <w:t>,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используемого в целях предоставления его во владение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и (или) в пользование на долгосрочной основе субъектам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малого и среднего предпринимательства и организациям,</w:t>
      </w:r>
    </w:p>
    <w:p w:rsidR="00AD6531" w:rsidRPr="00AD6531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образующим инфраструктуру поддержки субъектов</w:t>
      </w:r>
    </w:p>
    <w:p w:rsidR="00AD6531" w:rsidRPr="00E141C0" w:rsidRDefault="00AD6531" w:rsidP="00D640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D6531">
        <w:rPr>
          <w:rFonts w:ascii="Times New Roman" w:hAnsi="Times New Roman" w:cs="Times New Roman"/>
          <w:b/>
          <w:bCs/>
          <w:sz w:val="27"/>
          <w:szCs w:val="27"/>
        </w:rPr>
        <w:t>малого и среднего предпринимательства</w:t>
      </w:r>
    </w:p>
    <w:p w:rsidR="00AD6531" w:rsidRPr="00E141C0" w:rsidRDefault="00AD6531" w:rsidP="00AD65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AD653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31" w:rsidRPr="00DB2161" w:rsidRDefault="00AD6531" w:rsidP="00DB2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имущества</w:t>
            </w:r>
          </w:p>
        </w:tc>
      </w:tr>
      <w:tr w:rsidR="00AD653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56:31:1301019:311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31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122CA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3</w:t>
            </w:r>
            <w:r w:rsidR="00FA7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56:31:1301019:310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B2161" w:rsidRDefault="00D122CA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Нежилое </w:t>
            </w:r>
            <w:r w:rsidR="00FA7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</w:t>
            </w: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№ 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 № 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Нежилое помещение № 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  <w:tr w:rsidR="00DB2161" w:rsidRPr="00DB2161" w:rsidTr="00DB21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Нежилое помещение № </w:t>
            </w: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</w:t>
            </w:r>
            <w:r w:rsidRPr="00DB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56:31:1301019:309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26,2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6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</w:tr>
      <w:tr w:rsidR="00DB2161" w:rsidRPr="00DB2161" w:rsidTr="000246C5">
        <w:trPr>
          <w:trHeight w:val="16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№ 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 с. Ташла, ул. Довженко, 31а</w:t>
            </w:r>
          </w:p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bCs/>
                <w:sz w:val="24"/>
                <w:szCs w:val="24"/>
              </w:rPr>
              <w:t>56:31:1301019:307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Pr="00DB2161" w:rsidRDefault="00DB2161" w:rsidP="00DB2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1">
              <w:rPr>
                <w:rFonts w:ascii="Times New Roman" w:hAnsi="Times New Roman" w:cs="Times New Roman"/>
                <w:bCs/>
                <w:sz w:val="24"/>
                <w:szCs w:val="24"/>
              </w:rPr>
              <w:t>67,9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61" w:rsidRDefault="00DB2161">
            <w:r w:rsidRPr="00960184">
              <w:rPr>
                <w:rFonts w:ascii="Times New Roman" w:hAnsi="Times New Roman" w:cs="Times New Roman"/>
                <w:sz w:val="24"/>
                <w:szCs w:val="24"/>
              </w:rPr>
              <w:t>Для предпринимательской деятельности</w:t>
            </w:r>
          </w:p>
        </w:tc>
      </w:tr>
    </w:tbl>
    <w:p w:rsidR="00AD6531" w:rsidRPr="00E141C0" w:rsidRDefault="00AD6531" w:rsidP="00AD65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6531" w:rsidRPr="00AD6531" w:rsidRDefault="00AD6531" w:rsidP="00AD6531"/>
    <w:sectPr w:rsidR="00AD6531" w:rsidRPr="00AD6531" w:rsidSect="00AD65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5F" w:rsidRDefault="008D5C5F" w:rsidP="00AD6531">
      <w:pPr>
        <w:spacing w:after="0" w:line="240" w:lineRule="auto"/>
      </w:pPr>
      <w:r>
        <w:separator/>
      </w:r>
    </w:p>
  </w:endnote>
  <w:endnote w:type="continuationSeparator" w:id="1">
    <w:p w:rsidR="008D5C5F" w:rsidRDefault="008D5C5F" w:rsidP="00AD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5F" w:rsidRDefault="008D5C5F" w:rsidP="00AD6531">
      <w:pPr>
        <w:spacing w:after="0" w:line="240" w:lineRule="auto"/>
      </w:pPr>
      <w:r>
        <w:separator/>
      </w:r>
    </w:p>
  </w:footnote>
  <w:footnote w:type="continuationSeparator" w:id="1">
    <w:p w:rsidR="008D5C5F" w:rsidRDefault="008D5C5F" w:rsidP="00AD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246C5"/>
    <w:rsid w:val="000D08BF"/>
    <w:rsid w:val="000F1887"/>
    <w:rsid w:val="00151DB7"/>
    <w:rsid w:val="00184C9C"/>
    <w:rsid w:val="00232ECC"/>
    <w:rsid w:val="0027173D"/>
    <w:rsid w:val="002839D5"/>
    <w:rsid w:val="00395D94"/>
    <w:rsid w:val="003C0451"/>
    <w:rsid w:val="00473EAF"/>
    <w:rsid w:val="004E7C15"/>
    <w:rsid w:val="005A4227"/>
    <w:rsid w:val="005E4594"/>
    <w:rsid w:val="005E732D"/>
    <w:rsid w:val="00667C1F"/>
    <w:rsid w:val="007843C5"/>
    <w:rsid w:val="007953B5"/>
    <w:rsid w:val="0085206E"/>
    <w:rsid w:val="008D5C5F"/>
    <w:rsid w:val="008E5C1F"/>
    <w:rsid w:val="0090090B"/>
    <w:rsid w:val="00A6465A"/>
    <w:rsid w:val="00A77355"/>
    <w:rsid w:val="00AC7751"/>
    <w:rsid w:val="00AD6531"/>
    <w:rsid w:val="00BA5DBF"/>
    <w:rsid w:val="00C47577"/>
    <w:rsid w:val="00D122CA"/>
    <w:rsid w:val="00D640AD"/>
    <w:rsid w:val="00D64C6A"/>
    <w:rsid w:val="00DB2161"/>
    <w:rsid w:val="00E00A99"/>
    <w:rsid w:val="00E0100A"/>
    <w:rsid w:val="00E23E5E"/>
    <w:rsid w:val="00E46AD6"/>
    <w:rsid w:val="00E55B2C"/>
    <w:rsid w:val="00F34946"/>
    <w:rsid w:val="00F82C46"/>
    <w:rsid w:val="00FA7E6B"/>
    <w:rsid w:val="00FC79D6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footer"/>
    <w:basedOn w:val="a"/>
    <w:link w:val="a6"/>
    <w:uiPriority w:val="99"/>
    <w:semiHidden/>
    <w:unhideWhenUsed/>
    <w:rsid w:val="00AD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6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2023-03-02T05:36:00Z</cp:lastPrinted>
  <dcterms:created xsi:type="dcterms:W3CDTF">2019-10-01T07:42:00Z</dcterms:created>
  <dcterms:modified xsi:type="dcterms:W3CDTF">2023-03-02T05:39:00Z</dcterms:modified>
</cp:coreProperties>
</file>